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C5" w:rsidRPr="005366F1" w:rsidRDefault="00940DC5" w:rsidP="00940DC5">
      <w:pPr>
        <w:spacing w:line="360" w:lineRule="auto"/>
        <w:rPr>
          <w:rFonts w:ascii="Times New Roman" w:hAnsi="Times New Roman" w:cs="Times New Roman"/>
          <w:color w:val="0000FF"/>
          <w:sz w:val="26"/>
          <w:szCs w:val="26"/>
        </w:rPr>
      </w:pPr>
      <w:bookmarkStart w:id="0" w:name="_GoBack"/>
      <w:bookmarkEnd w:id="0"/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: Cao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Đình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Trung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Hậu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</w:p>
    <w:p w:rsidR="00940DC5" w:rsidRPr="005366F1" w:rsidRDefault="00940DC5" w:rsidP="00940DC5">
      <w:pPr>
        <w:spacing w:line="360" w:lineRule="auto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Tổ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: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Lý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-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Hóa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</w:p>
    <w:p w:rsidR="00752397" w:rsidRPr="005366F1" w:rsidRDefault="00752397" w:rsidP="00752397">
      <w:pPr>
        <w:spacing w:line="360" w:lineRule="auto"/>
        <w:jc w:val="right"/>
        <w:rPr>
          <w:rFonts w:ascii="Times New Roman" w:hAnsi="Times New Roman" w:cs="Times New Roman"/>
          <w:i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i/>
          <w:color w:val="0000FF"/>
          <w:sz w:val="26"/>
          <w:szCs w:val="26"/>
        </w:rPr>
        <w:t>TPHCM</w:t>
      </w:r>
      <w:proofErr w:type="spellEnd"/>
      <w:r w:rsidRPr="005366F1">
        <w:rPr>
          <w:rFonts w:ascii="Times New Roman" w:hAnsi="Times New Roman" w:cs="Times New Roman"/>
          <w:i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i/>
          <w:color w:val="0000FF"/>
          <w:sz w:val="26"/>
          <w:szCs w:val="26"/>
        </w:rPr>
        <w:t>ngày</w:t>
      </w:r>
      <w:proofErr w:type="spellEnd"/>
      <w:r w:rsidRPr="005366F1">
        <w:rPr>
          <w:rFonts w:ascii="Times New Roman" w:hAnsi="Times New Roman" w:cs="Times New Roman"/>
          <w:i/>
          <w:color w:val="0000FF"/>
          <w:sz w:val="26"/>
          <w:szCs w:val="26"/>
        </w:rPr>
        <w:t xml:space="preserve"> 25 </w:t>
      </w:r>
      <w:proofErr w:type="spellStart"/>
      <w:r w:rsidRPr="005366F1">
        <w:rPr>
          <w:rFonts w:ascii="Times New Roman" w:hAnsi="Times New Roman" w:cs="Times New Roman"/>
          <w:i/>
          <w:color w:val="0000FF"/>
          <w:sz w:val="26"/>
          <w:szCs w:val="26"/>
        </w:rPr>
        <w:t>tháng</w:t>
      </w:r>
      <w:proofErr w:type="spellEnd"/>
      <w:r w:rsidRPr="005366F1">
        <w:rPr>
          <w:rFonts w:ascii="Times New Roman" w:hAnsi="Times New Roman" w:cs="Times New Roman"/>
          <w:i/>
          <w:color w:val="0000FF"/>
          <w:sz w:val="26"/>
          <w:szCs w:val="26"/>
        </w:rPr>
        <w:t xml:space="preserve"> 9 </w:t>
      </w:r>
      <w:proofErr w:type="spellStart"/>
      <w:r w:rsidRPr="005366F1">
        <w:rPr>
          <w:rFonts w:ascii="Times New Roman" w:hAnsi="Times New Roman" w:cs="Times New Roman"/>
          <w:i/>
          <w:color w:val="0000FF"/>
          <w:sz w:val="26"/>
          <w:szCs w:val="26"/>
        </w:rPr>
        <w:t>năm</w:t>
      </w:r>
      <w:proofErr w:type="spellEnd"/>
      <w:r w:rsidRPr="005366F1">
        <w:rPr>
          <w:rFonts w:ascii="Times New Roman" w:hAnsi="Times New Roman" w:cs="Times New Roman"/>
          <w:i/>
          <w:color w:val="0000FF"/>
          <w:sz w:val="26"/>
          <w:szCs w:val="26"/>
        </w:rPr>
        <w:t xml:space="preserve"> 2016</w:t>
      </w:r>
    </w:p>
    <w:p w:rsidR="00F11BE4" w:rsidRPr="005366F1" w:rsidRDefault="00F11BE4" w:rsidP="00940DC5">
      <w:pPr>
        <w:spacing w:line="360" w:lineRule="auto"/>
        <w:jc w:val="center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CÁCH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GIAO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TIẾP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GIẢNG VIÊN VỚI HỌC SINH CHƯA NGOAN</w:t>
      </w:r>
    </w:p>
    <w:p w:rsidR="00F11BE4" w:rsidRPr="005366F1" w:rsidRDefault="00F11BE4" w:rsidP="00F11BE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Thế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nào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là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học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sinh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chưa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ngoan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?</w:t>
      </w:r>
    </w:p>
    <w:p w:rsidR="00F11BE4" w:rsidRPr="005366F1" w:rsidRDefault="00F11BE4" w:rsidP="00F11BE4">
      <w:pPr>
        <w:pStyle w:val="ListParagraph"/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HS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chưa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ngoan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là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hành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gram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vi</w:t>
      </w:r>
      <w:proofErr w:type="gram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cử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chỉ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thái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độ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vi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phạm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và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không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tôn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trọng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nội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quy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trường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học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cá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biệt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phạm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pháp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thể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nêu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ra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đây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một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số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biểu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hiện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học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sinh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chưa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ngoan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:</w:t>
      </w:r>
    </w:p>
    <w:p w:rsidR="00F11BE4" w:rsidRPr="005366F1" w:rsidRDefault="00F11BE4" w:rsidP="00F11BE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Vô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lễ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với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người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lớn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kể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cả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cha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mẹ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thầy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cô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F11BE4" w:rsidRPr="005366F1" w:rsidRDefault="00F11BE4" w:rsidP="00F11BE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Hay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nói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tục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chửi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thề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F11BE4" w:rsidRPr="005366F1" w:rsidRDefault="00F11BE4" w:rsidP="00F11BE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Hay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gây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gỗ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đánh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lộn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F11BE4" w:rsidRPr="005366F1" w:rsidRDefault="00F11BE4" w:rsidP="00F11BE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Hay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phá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phách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D669B2" w:rsidRPr="005366F1" w:rsidRDefault="00F11BE4" w:rsidP="00F11BE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Tiêu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xài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quá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mức</w:t>
      </w:r>
      <w:proofErr w:type="spell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vượt</w:t>
      </w:r>
      <w:proofErr w:type="spell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khỏi</w:t>
      </w:r>
      <w:proofErr w:type="spell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khả</w:t>
      </w:r>
      <w:proofErr w:type="spell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năng</w:t>
      </w:r>
      <w:proofErr w:type="spell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proofErr w:type="gramStart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thu</w:t>
      </w:r>
      <w:proofErr w:type="spellEnd"/>
      <w:proofErr w:type="gram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nhập</w:t>
      </w:r>
      <w:proofErr w:type="spell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gia</w:t>
      </w:r>
      <w:proofErr w:type="spell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đình</w:t>
      </w:r>
      <w:proofErr w:type="spellEnd"/>
      <w:r w:rsidR="00D669B2"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D669B2" w:rsidRPr="005366F1" w:rsidRDefault="00D669B2" w:rsidP="00F11BE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Trộm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cắp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D669B2" w:rsidRPr="005366F1" w:rsidRDefault="00D669B2" w:rsidP="00F11BE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Hành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hung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người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khác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kể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cả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thầy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cô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D669B2" w:rsidRPr="005366F1" w:rsidRDefault="00D669B2" w:rsidP="00F11BE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>……..</w:t>
      </w:r>
    </w:p>
    <w:p w:rsidR="00D669B2" w:rsidRPr="005366F1" w:rsidRDefault="00D669B2" w:rsidP="00D669B2">
      <w:pPr>
        <w:spacing w:line="360" w:lineRule="auto"/>
        <w:ind w:left="720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proofErr w:type="gram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Tất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cả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biểu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hiện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trên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không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phải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bao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giờ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cũng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đủ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cả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ở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một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  <w:proofErr w:type="gramEnd"/>
    </w:p>
    <w:p w:rsidR="00D669B2" w:rsidRPr="005366F1" w:rsidRDefault="00D669B2" w:rsidP="00D669B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Cách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giao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tiếp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củ</w:t>
      </w:r>
      <w:r w:rsidR="00AD5EE5" w:rsidRPr="005366F1">
        <w:rPr>
          <w:rFonts w:ascii="Times New Roman" w:hAnsi="Times New Roman" w:cs="Times New Roman"/>
          <w:color w:val="0000FF"/>
          <w:sz w:val="26"/>
          <w:szCs w:val="26"/>
        </w:rPr>
        <w:t>a</w:t>
      </w:r>
      <w:proofErr w:type="spellEnd"/>
      <w:r w:rsidR="00AD5EE5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AD5EE5"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với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chưa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ngoan</w:t>
      </w:r>
      <w:proofErr w:type="spellEnd"/>
    </w:p>
    <w:p w:rsidR="00D669B2" w:rsidRPr="005366F1" w:rsidRDefault="00D669B2" w:rsidP="00D669B2">
      <w:pPr>
        <w:pStyle w:val="ListParagraph"/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Nếu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chẳng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may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trong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lớp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mình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một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hay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vài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chưa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ngoan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như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vậ</w:t>
      </w:r>
      <w:r w:rsidR="00AD5EE5" w:rsidRPr="005366F1">
        <w:rPr>
          <w:rFonts w:ascii="Times New Roman" w:hAnsi="Times New Roman" w:cs="Times New Roman"/>
          <w:color w:val="0000FF"/>
          <w:sz w:val="26"/>
          <w:szCs w:val="26"/>
        </w:rPr>
        <w:t>y</w:t>
      </w:r>
      <w:proofErr w:type="spellEnd"/>
      <w:r w:rsidR="00AD5EE5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AD5EE5"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cần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làm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gì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khi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giao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tiếp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với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?</w:t>
      </w:r>
    </w:p>
    <w:p w:rsidR="00D669B2" w:rsidRPr="005366F1" w:rsidRDefault="00AD5EE5" w:rsidP="00AD5EE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Trước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hết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phải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tìm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hiểu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nguyên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nhân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vì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sao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chưa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ngoan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Nguyên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nhân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này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rất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dạng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được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nuông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chiều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quá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mức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hoặc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ngược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lại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bị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đối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xử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bất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công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trong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gia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đình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bị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ảnh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hưởng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xấu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người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khác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</w:t>
      </w:r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>ũ</w:t>
      </w:r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ng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bị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túng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quẫn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về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kinh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tế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rồi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đi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đến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trộm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cắp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Ngoài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ra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ỷ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thế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bố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mẹ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giàu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sang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hoặc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chức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quyền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để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quậy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phá</w:t>
      </w:r>
      <w:proofErr w:type="spellEnd"/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>…..</w:t>
      </w:r>
    </w:p>
    <w:p w:rsidR="00D750BA" w:rsidRPr="005366F1" w:rsidRDefault="00D750BA" w:rsidP="00AD5EE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lastRenderedPageBreak/>
        <w:t>Sau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khi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biết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được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nguyên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nhân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cần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vận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dụng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“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vốn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liếng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”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mình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về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tâm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lí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giáo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dục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cộng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thêm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sự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giúp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đỡ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đồng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nghiệp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để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đưa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ra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cách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thức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giao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tiếp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thích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hợp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đối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với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này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Trong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quá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trình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giao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tiếp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cần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lưu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ý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điểm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sau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:</w:t>
      </w:r>
    </w:p>
    <w:p w:rsidR="00BD2757" w:rsidRPr="005366F1" w:rsidRDefault="00531A2E" w:rsidP="00D750BA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+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Cần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hiểu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đặc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điểm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tâm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lí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này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nhất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là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về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hứng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thú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năng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lực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tình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cảm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khí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chất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và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mối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quan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hệ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BD2757" w:rsidRPr="005366F1" w:rsidRDefault="003446BC" w:rsidP="00D750BA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+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Khi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dù</w:t>
      </w:r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ng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phương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pháp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thuyết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phục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không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nên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thuyết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giáo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một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cách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khô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cứng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về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bài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học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đạo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đức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mà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nên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tâm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tình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cởi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mở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một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cách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chân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thành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để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tạo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nên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xúc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cảm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tốt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cho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BD2757"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BD2757" w:rsidRPr="005366F1" w:rsidRDefault="00BD2757" w:rsidP="00D750BA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+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Khi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chứng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kiến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nhữ</w:t>
      </w:r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ng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hành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vi</w:t>
      </w: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tiêu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cực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này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cần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hết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sức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bình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tĩnh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ôn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hòa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độ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lượng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tuyệt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đối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tránh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biểu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hiện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nổi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nóng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nặng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lời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hoặc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mỉa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mai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đối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vớ</w:t>
      </w:r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>i</w:t>
      </w:r>
      <w:proofErr w:type="spellEnd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proofErr w:type="gramStart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>Làm</w:t>
      </w:r>
      <w:proofErr w:type="spellEnd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>như</w:t>
      </w:r>
      <w:proofErr w:type="spellEnd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>vậ</w:t>
      </w:r>
      <w:r w:rsidRPr="005366F1">
        <w:rPr>
          <w:rFonts w:ascii="Times New Roman" w:hAnsi="Times New Roman" w:cs="Times New Roman"/>
          <w:color w:val="0000FF"/>
          <w:sz w:val="26"/>
          <w:szCs w:val="26"/>
        </w:rPr>
        <w:t>y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sẽ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cảm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hóa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được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  <w:proofErr w:type="gramEnd"/>
    </w:p>
    <w:p w:rsidR="00D750BA" w:rsidRPr="005366F1" w:rsidRDefault="00BD2757" w:rsidP="00D750BA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>+</w:t>
      </w:r>
      <w:r w:rsidR="00D750BA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cần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tận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dụng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một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cách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hợp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lí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phương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pháp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nêu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gương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khen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thưởng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đối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>với</w:t>
      </w:r>
      <w:proofErr w:type="spellEnd"/>
      <w:r w:rsidR="00C508D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</w:t>
      </w:r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đặc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biệt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là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ngoan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proofErr w:type="gram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dù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chỉ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một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tiến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>bộ</w:t>
      </w:r>
      <w:proofErr w:type="spellEnd"/>
      <w:r w:rsidR="003446B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nhỏ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cũng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kịp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thời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tuyên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dương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khuyến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khích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  <w:proofErr w:type="gram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Hưng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phấn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với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lời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khen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ngợi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là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một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khả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năng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làm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suy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nghĩ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lại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và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giảm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thiểu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hành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gram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vi</w:t>
      </w:r>
      <w:proofErr w:type="gram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xấu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mình</w:t>
      </w:r>
      <w:proofErr w:type="spellEnd"/>
      <w:r w:rsidR="00E15740"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E15740" w:rsidRPr="005366F1" w:rsidRDefault="00E15740" w:rsidP="00D750BA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+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tuyệt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đối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không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được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nhắc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lại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khuyết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điểm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trước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đây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mà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hiện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nay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đã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sửa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chữa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rồi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Nếu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làm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vậy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sẽ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làm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cho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mặc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cảm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các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em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sẽ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bỏ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ngoài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gram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tai</w:t>
      </w:r>
      <w:proofErr w:type="gram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những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lời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khuyên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sau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này</w:t>
      </w:r>
      <w:proofErr w:type="spellEnd"/>
      <w:r w:rsidR="007209A6"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7209A6" w:rsidRPr="005366F1" w:rsidRDefault="007209A6" w:rsidP="00D750BA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Quá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trình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giao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tiếp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với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chưa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ngoan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hiệu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quả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hay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không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đòi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hỏi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phải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có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thời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gian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tâm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huyết</w:t>
      </w:r>
      <w:proofErr w:type="spellEnd"/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Pr="005366F1">
        <w:rPr>
          <w:rFonts w:ascii="Times New Roman" w:hAnsi="Times New Roman" w:cs="Times New Roman"/>
          <w:color w:val="0000FF"/>
          <w:sz w:val="26"/>
          <w:szCs w:val="26"/>
        </w:rPr>
        <w:t>củ</w:t>
      </w:r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a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. </w:t>
      </w:r>
      <w:proofErr w:type="spellStart"/>
      <w:proofErr w:type="gram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Hy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vọng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vớ</w:t>
      </w:r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>i</w:t>
      </w:r>
      <w:proofErr w:type="spellEnd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>phần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trình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bày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ở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trên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,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phần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nào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đó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giúp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hoạt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động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giao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tiếp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>của</w:t>
      </w:r>
      <w:proofErr w:type="spellEnd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>GV</w:t>
      </w:r>
      <w:proofErr w:type="spellEnd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với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HS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chưa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ngoan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đạt</w:t>
      </w:r>
      <w:proofErr w:type="spellEnd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E7986" w:rsidRPr="005366F1">
        <w:rPr>
          <w:rFonts w:ascii="Times New Roman" w:hAnsi="Times New Roman" w:cs="Times New Roman"/>
          <w:color w:val="0000FF"/>
          <w:sz w:val="26"/>
          <w:szCs w:val="26"/>
        </w:rPr>
        <w:t>đượ</w:t>
      </w:r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>c</w:t>
      </w:r>
      <w:proofErr w:type="spellEnd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>nhiều</w:t>
      </w:r>
      <w:proofErr w:type="spellEnd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>chuyển</w:t>
      </w:r>
      <w:proofErr w:type="spellEnd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proofErr w:type="spellStart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>biến</w:t>
      </w:r>
      <w:proofErr w:type="spellEnd"/>
      <w:r w:rsidR="0074725C" w:rsidRPr="005366F1">
        <w:rPr>
          <w:rFonts w:ascii="Times New Roman" w:hAnsi="Times New Roman" w:cs="Times New Roman"/>
          <w:color w:val="0000FF"/>
          <w:sz w:val="26"/>
          <w:szCs w:val="26"/>
        </w:rPr>
        <w:t>.</w:t>
      </w:r>
      <w:proofErr w:type="gramEnd"/>
    </w:p>
    <w:p w:rsidR="00D669B2" w:rsidRPr="005366F1" w:rsidRDefault="00D669B2" w:rsidP="00D669B2">
      <w:pPr>
        <w:pStyle w:val="ListParagraph"/>
        <w:spacing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</w:p>
    <w:p w:rsidR="00F11BE4" w:rsidRPr="005366F1" w:rsidRDefault="00F11BE4" w:rsidP="00D669B2">
      <w:pPr>
        <w:spacing w:line="360" w:lineRule="auto"/>
        <w:ind w:left="720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5366F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</w:p>
    <w:p w:rsidR="00F11BE4" w:rsidRPr="005366F1" w:rsidRDefault="00F11BE4" w:rsidP="00F11BE4">
      <w:pPr>
        <w:spacing w:line="360" w:lineRule="auto"/>
        <w:rPr>
          <w:rFonts w:ascii="Times New Roman" w:hAnsi="Times New Roman" w:cs="Times New Roman"/>
          <w:color w:val="0000FF"/>
          <w:sz w:val="26"/>
          <w:szCs w:val="26"/>
        </w:rPr>
      </w:pPr>
    </w:p>
    <w:sectPr w:rsidR="00F11BE4" w:rsidRPr="005366F1" w:rsidSect="00386D5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779C8"/>
    <w:multiLevelType w:val="hybridMultilevel"/>
    <w:tmpl w:val="2102C752"/>
    <w:lvl w:ilvl="0" w:tplc="E5D6D14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FFB52FE"/>
    <w:multiLevelType w:val="hybridMultilevel"/>
    <w:tmpl w:val="00366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BE4"/>
    <w:rsid w:val="001C504A"/>
    <w:rsid w:val="002F3F49"/>
    <w:rsid w:val="003446BC"/>
    <w:rsid w:val="00386D59"/>
    <w:rsid w:val="00531A2E"/>
    <w:rsid w:val="005366F1"/>
    <w:rsid w:val="007209A6"/>
    <w:rsid w:val="0074725C"/>
    <w:rsid w:val="00752397"/>
    <w:rsid w:val="007E7986"/>
    <w:rsid w:val="00940DC5"/>
    <w:rsid w:val="00AD5EE5"/>
    <w:rsid w:val="00B64680"/>
    <w:rsid w:val="00B80D5C"/>
    <w:rsid w:val="00BD2757"/>
    <w:rsid w:val="00C508D6"/>
    <w:rsid w:val="00D57CBC"/>
    <w:rsid w:val="00D669B2"/>
    <w:rsid w:val="00D750BA"/>
    <w:rsid w:val="00E15740"/>
    <w:rsid w:val="00F1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1B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Amin</cp:lastModifiedBy>
  <cp:revision>7</cp:revision>
  <dcterms:created xsi:type="dcterms:W3CDTF">2016-09-25T13:27:00Z</dcterms:created>
  <dcterms:modified xsi:type="dcterms:W3CDTF">2016-09-25T13:31:00Z</dcterms:modified>
</cp:coreProperties>
</file>